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58EA6B05"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F35526">
              <w:rPr>
                <w:rFonts w:cs="Arial"/>
                <w:bCs/>
                <w:noProof/>
                <w:sz w:val="24"/>
                <w:szCs w:val="24"/>
                <w:u w:val="single"/>
              </w:rPr>
              <w:t> </w:t>
            </w:r>
            <w:r w:rsidR="00F35526">
              <w:rPr>
                <w:rFonts w:cs="Arial"/>
                <w:bCs/>
                <w:noProof/>
                <w:sz w:val="24"/>
                <w:szCs w:val="24"/>
                <w:u w:val="single"/>
              </w:rPr>
              <w:t> </w:t>
            </w:r>
            <w:r w:rsidR="00F35526">
              <w:rPr>
                <w:rFonts w:cs="Arial"/>
                <w:bCs/>
                <w:noProof/>
                <w:sz w:val="24"/>
                <w:szCs w:val="24"/>
                <w:u w:val="single"/>
              </w:rPr>
              <w:t> </w:t>
            </w:r>
            <w:r w:rsidR="00F35526">
              <w:rPr>
                <w:rFonts w:cs="Arial"/>
                <w:bCs/>
                <w:noProof/>
                <w:sz w:val="24"/>
                <w:szCs w:val="24"/>
                <w:u w:val="single"/>
              </w:rPr>
              <w:t> </w:t>
            </w:r>
            <w:r w:rsidR="00F35526">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5629E" w:rsidRPr="0005629E">
              <w:rPr>
                <w:rFonts w:cs="Arial"/>
                <w:bCs/>
                <w:sz w:val="24"/>
                <w:szCs w:val="24"/>
              </w:rPr>
              <w:t xml:space="preserve"> </w:t>
            </w:r>
            <w:r w:rsidR="0005629E"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05629E" w:rsidRDefault="00CC13A2" w:rsidP="00A8033E">
            <w:pPr>
              <w:rPr>
                <w:rFonts w:eastAsia="SimSun" w:cs="Times New Roman"/>
                <w:b/>
                <w:bCs/>
                <w:sz w:val="28"/>
                <w:szCs w:val="28"/>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00F35526">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9CBEB84" w:rsidR="00895215" w:rsidRPr="00CC13A2" w:rsidRDefault="00895215" w:rsidP="00A131AD">
      <w:pPr>
        <w:pStyle w:val="Preamble"/>
        <w:widowControl w:val="0"/>
        <w:rPr>
          <w:rFonts w:eastAsia="SimSun"/>
          <w:b w:val="0"/>
          <w:sz w:val="20"/>
          <w:szCs w:val="20"/>
        </w:rPr>
      </w:pPr>
      <w:r w:rsidRPr="00CC13A2">
        <w:rPr>
          <w:rFonts w:eastAsia="SimSun"/>
          <w:color w:val="000000" w:themeColor="text1"/>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4D73604F"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05629E" w:rsidRPr="00CC13A2">
        <w:rPr>
          <w:b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b w:val="0"/>
          <w:sz w:val="20"/>
          <w:szCs w:val="20"/>
        </w:rPr>
        <w:t xml:space="preserve"> You may use the 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068FE6D0"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05629E" w:rsidRPr="00CC13A2">
        <w:rPr>
          <w:rFonts w:eastAsia="SimSun"/>
          <w:b w:val="0"/>
          <w:bCs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rFonts w:eastAsia="SimSun"/>
          <w:b w:val="0"/>
          <w:bCs w:val="0"/>
          <w:sz w:val="20"/>
          <w:szCs w:val="20"/>
        </w:rPr>
        <w:t xml:space="preserve">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6667EF43" w14:textId="77777777" w:rsidR="0005629E" w:rsidRPr="007F40CF" w:rsidRDefault="0005629E" w:rsidP="0005629E">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14:paraId="44DAF517" w14:textId="4CFF1718"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05629E">
        <w:rPr>
          <w:sz w:val="20"/>
          <w:szCs w:val="20"/>
        </w:rPr>
        <w:t>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52DE520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5D95D19A"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562DEAD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377EE11F"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05629E">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CC13A2" w:rsidRDefault="001B1328" w:rsidP="00D22458">
      <w:pPr>
        <w:pStyle w:val="Heading2"/>
        <w:widowControl w:val="0"/>
        <w:numPr>
          <w:ilvl w:val="0"/>
          <w:numId w:val="15"/>
        </w:numPr>
        <w:ind w:left="1440"/>
        <w:rPr>
          <w:rFonts w:eastAsiaTheme="minorEastAsia"/>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CC13A2">
        <w:rPr>
          <w:rFonts w:eastAsiaTheme="minorEastAsia"/>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6DF04AC"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05629E">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E4965" w14:textId="77777777" w:rsidR="002D587F" w:rsidRDefault="002D587F" w:rsidP="000B62B3">
      <w:pPr>
        <w:spacing w:before="0" w:after="0"/>
      </w:pPr>
      <w:r>
        <w:separator/>
      </w:r>
    </w:p>
  </w:endnote>
  <w:endnote w:type="continuationSeparator" w:id="0">
    <w:p w14:paraId="2BC38309" w14:textId="77777777" w:rsidR="002D587F" w:rsidRDefault="002D587F" w:rsidP="000B62B3">
      <w:pPr>
        <w:spacing w:before="0" w:after="0"/>
      </w:pPr>
      <w:r>
        <w:continuationSeparator/>
      </w:r>
    </w:p>
  </w:endnote>
  <w:endnote w:type="continuationNotice" w:id="1">
    <w:p w14:paraId="7810935D" w14:textId="77777777" w:rsidR="002D587F" w:rsidRDefault="002D5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35526">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35526">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BB34" w14:textId="77777777" w:rsidR="002D587F" w:rsidRDefault="002D587F" w:rsidP="000B62B3">
      <w:pPr>
        <w:spacing w:before="0" w:after="0"/>
      </w:pPr>
      <w:r>
        <w:separator/>
      </w:r>
    </w:p>
  </w:footnote>
  <w:footnote w:type="continuationSeparator" w:id="0">
    <w:p w14:paraId="3D77736D" w14:textId="77777777" w:rsidR="002D587F" w:rsidRDefault="002D587F" w:rsidP="000B62B3">
      <w:pPr>
        <w:spacing w:before="0" w:after="0"/>
      </w:pPr>
      <w:r>
        <w:continuationSeparator/>
      </w:r>
    </w:p>
  </w:footnote>
  <w:footnote w:type="continuationNotice" w:id="1">
    <w:p w14:paraId="0B05A57B" w14:textId="77777777" w:rsidR="002D587F" w:rsidRDefault="002D587F">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GvG+Uk/au43vfQLEjs53/qpyX4=" w:salt="k2OJ33u6RRI2qIuNyfc7Q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5840"/>
    <w:rsid w:val="0002018D"/>
    <w:rsid w:val="00021F10"/>
    <w:rsid w:val="000228EF"/>
    <w:rsid w:val="00026605"/>
    <w:rsid w:val="00037646"/>
    <w:rsid w:val="00037736"/>
    <w:rsid w:val="0005629E"/>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587F"/>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E3FC0"/>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35526"/>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7B145D-AF5D-4FDC-BC53-1531961235F3}">
  <ds:schemaRefs>
    <ds:schemaRef ds:uri="http://schemas.openxmlformats.org/officeDocument/2006/bibliography"/>
  </ds:schemaRefs>
</ds:datastoreItem>
</file>

<file path=customXml/itemProps5.xml><?xml version="1.0" encoding="utf-8"?>
<ds:datastoreItem xmlns:ds="http://schemas.openxmlformats.org/officeDocument/2006/customXml" ds:itemID="{E0EA1503-4013-4387-BE2F-7D2A0ED1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3752</Words>
  <Characters>21392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